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14" w:rsidRPr="00974C14" w:rsidRDefault="00974C14" w:rsidP="00974C14">
      <w:pPr>
        <w:rPr>
          <w:b/>
          <w:sz w:val="28"/>
          <w:szCs w:val="28"/>
        </w:rPr>
      </w:pPr>
      <w:r w:rsidRPr="00974C14">
        <w:rPr>
          <w:b/>
          <w:sz w:val="28"/>
          <w:szCs w:val="28"/>
        </w:rPr>
        <w:t>Kedves Hallgatónk!</w:t>
      </w:r>
    </w:p>
    <w:p w:rsidR="00974C14" w:rsidRPr="00462D2A" w:rsidRDefault="00974C14" w:rsidP="00974C14">
      <w:pPr>
        <w:jc w:val="both"/>
      </w:pPr>
      <w:r w:rsidRPr="00462D2A">
        <w:t>Engedje meg, hogy ezúton gratuláljunk sikeres felvételijéhez a Széchenyi István Egyetemre. Az alábbiakban a felvételi időszakhoz kapcsolódóan tennék fel néhány kérdést, kérjük, válaszaival segítse munkánkat!</w:t>
      </w:r>
    </w:p>
    <w:p w:rsidR="00974C14" w:rsidRPr="00462D2A" w:rsidRDefault="00974C14" w:rsidP="00974C14">
      <w:pPr>
        <w:jc w:val="center"/>
        <w:rPr>
          <w:b/>
        </w:rPr>
      </w:pPr>
      <w:r w:rsidRPr="00462D2A">
        <w:rPr>
          <w:b/>
        </w:rPr>
        <w:t xml:space="preserve">FONTOS! KÉRJÜK, HOGY A KÉRDŐÍVET A </w:t>
      </w:r>
      <w:r w:rsidRPr="00462D2A">
        <w:rPr>
          <w:b/>
          <w:u w:val="single"/>
        </w:rPr>
        <w:t>BEIRATKOZÁSKOR HOZZA MAGÁVAL</w:t>
      </w:r>
      <w:r w:rsidRPr="00462D2A">
        <w:rPr>
          <w:b/>
        </w:rPr>
        <w:t xml:space="preserve"> ÉS OTT </w:t>
      </w:r>
      <w:r w:rsidR="00462D2A">
        <w:rPr>
          <w:b/>
        </w:rPr>
        <w:br/>
      </w:r>
      <w:r w:rsidRPr="00462D2A">
        <w:rPr>
          <w:b/>
        </w:rPr>
        <w:t>MUNKATÁRSUNKNAK ADJA LE!</w:t>
      </w:r>
    </w:p>
    <w:p w:rsidR="00974C14" w:rsidRPr="00462D2A" w:rsidRDefault="00974C14" w:rsidP="00974C14">
      <w:pPr>
        <w:jc w:val="right"/>
        <w:rPr>
          <w:b/>
        </w:rPr>
      </w:pPr>
      <w:r w:rsidRPr="00462D2A">
        <w:rPr>
          <w:b/>
        </w:rPr>
        <w:t>Köszönettel: Széchenyi István Egyetem</w:t>
      </w:r>
    </w:p>
    <w:p w:rsidR="003543E5" w:rsidRPr="00462D2A" w:rsidRDefault="00974C14" w:rsidP="00462D2A">
      <w:pPr>
        <w:pStyle w:val="Listaszerbekezds"/>
        <w:numPr>
          <w:ilvl w:val="0"/>
          <w:numId w:val="7"/>
        </w:numPr>
        <w:spacing w:before="240" w:after="360" w:line="240" w:lineRule="auto"/>
        <w:ind w:left="714" w:hanging="357"/>
      </w:pPr>
      <w:r w:rsidRPr="00462D2A">
        <w:rPr>
          <w:b/>
        </w:rPr>
        <w:t xml:space="preserve">Milyen </w:t>
      </w:r>
      <w:r w:rsidR="008E745F" w:rsidRPr="00462D2A">
        <w:rPr>
          <w:b/>
        </w:rPr>
        <w:t>finanszírozási</w:t>
      </w:r>
      <w:r w:rsidRPr="00462D2A">
        <w:rPr>
          <w:b/>
        </w:rPr>
        <w:t xml:space="preserve"> formára</w:t>
      </w:r>
      <w:r w:rsidR="003543E5" w:rsidRPr="00462D2A">
        <w:rPr>
          <w:b/>
        </w:rPr>
        <w:t>,</w:t>
      </w:r>
      <w:r w:rsidR="008E745F" w:rsidRPr="00462D2A">
        <w:rPr>
          <w:b/>
        </w:rPr>
        <w:t xml:space="preserve"> képzési</w:t>
      </w:r>
      <w:r w:rsidR="003543E5" w:rsidRPr="00462D2A">
        <w:rPr>
          <w:b/>
        </w:rPr>
        <w:t xml:space="preserve"> szintre</w:t>
      </w:r>
      <w:r w:rsidRPr="00462D2A">
        <w:rPr>
          <w:b/>
        </w:rPr>
        <w:t xml:space="preserve"> nyert felvételt?</w:t>
      </w:r>
      <w:r w:rsidR="005B7B90" w:rsidRPr="00462D2A">
        <w:rPr>
          <w:b/>
        </w:rPr>
        <w:t xml:space="preserve"> </w:t>
      </w:r>
      <w:r w:rsidR="005B7B90" w:rsidRPr="00462D2A">
        <w:rPr>
          <w:i/>
        </w:rPr>
        <w:t>(Válaszát kérjük, X-el jelölje)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3543E5" w:rsidRPr="00462D2A" w:rsidTr="003543E5">
        <w:trPr>
          <w:trHeight w:val="79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Felsőoktatási szakképzés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706201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</w:t>
            </w:r>
            <w:r w:rsidR="003543E5"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sztatlan képzés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Alapképzés (BA/BSc)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Mesterképzés (MA/MSc)</w:t>
            </w:r>
          </w:p>
        </w:tc>
      </w:tr>
      <w:tr w:rsidR="003543E5" w:rsidRPr="00462D2A" w:rsidTr="003543E5">
        <w:trPr>
          <w:trHeight w:val="799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Államilag finanszírozott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543E5" w:rsidRPr="00462D2A" w:rsidTr="003543E5">
        <w:trPr>
          <w:trHeight w:val="799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E5" w:rsidRPr="00462D2A" w:rsidRDefault="00706201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Önköltséges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E5" w:rsidRPr="00462D2A" w:rsidRDefault="003543E5" w:rsidP="0035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2D2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974C14" w:rsidRPr="00462D2A" w:rsidRDefault="00974C14" w:rsidP="00974C14">
      <w:pPr>
        <w:pStyle w:val="Listaszerbekezds"/>
        <w:spacing w:after="360" w:line="240" w:lineRule="auto"/>
      </w:pPr>
    </w:p>
    <w:p w:rsidR="005B7B90" w:rsidRPr="00462D2A" w:rsidRDefault="005B7B90" w:rsidP="00974C14">
      <w:pPr>
        <w:pStyle w:val="Listaszerbekezds"/>
        <w:numPr>
          <w:ilvl w:val="0"/>
          <w:numId w:val="7"/>
        </w:numPr>
        <w:spacing w:before="480" w:after="120" w:line="240" w:lineRule="auto"/>
        <w:ind w:left="714" w:hanging="357"/>
        <w:rPr>
          <w:b/>
        </w:rPr>
      </w:pPr>
      <w:r w:rsidRPr="00462D2A">
        <w:rPr>
          <w:b/>
        </w:rPr>
        <w:t>Az Széchenyi István Egyetem mely karára</w:t>
      </w:r>
      <w:r w:rsidR="00706201">
        <w:rPr>
          <w:b/>
        </w:rPr>
        <w:t>, intézetére</w:t>
      </w:r>
      <w:r w:rsidRPr="00462D2A">
        <w:rPr>
          <w:b/>
        </w:rPr>
        <w:t xml:space="preserve"> nyert felvételt? </w:t>
      </w:r>
      <w:r w:rsidRPr="00462D2A">
        <w:rPr>
          <w:i/>
        </w:rPr>
        <w:t>(Válaszát kérjük, X-el jelölje)</w:t>
      </w:r>
    </w:p>
    <w:p w:rsidR="005B7B90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  <w:rPr>
          <w:b/>
        </w:rPr>
      </w:pPr>
    </w:p>
    <w:p w:rsidR="00706201" w:rsidRDefault="00706201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>
        <w:t xml:space="preserve"> Audi Hungaria Járműmérnöki Kar</w:t>
      </w:r>
    </w:p>
    <w:p w:rsidR="00706201" w:rsidRPr="00462D2A" w:rsidRDefault="00706201" w:rsidP="005B7B90">
      <w:pPr>
        <w:pStyle w:val="Listaszerbekezds"/>
        <w:tabs>
          <w:tab w:val="left" w:pos="5670"/>
        </w:tabs>
        <w:spacing w:after="0" w:line="240" w:lineRule="auto"/>
        <w:ind w:left="1701"/>
        <w:rPr>
          <w:b/>
        </w:rPr>
      </w:pPr>
      <w:r w:rsidRPr="00462D2A">
        <w:sym w:font="Symbol" w:char="F0A0"/>
      </w:r>
      <w:r>
        <w:t xml:space="preserve"> Apáczai Csere János Kar</w:t>
      </w:r>
    </w:p>
    <w:p w:rsidR="005B7B90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 w:rsidRPr="00462D2A">
        <w:t xml:space="preserve"> Deák Ferenc Állam és Jogtudományi Kar</w:t>
      </w:r>
    </w:p>
    <w:p w:rsidR="00706201" w:rsidRDefault="00706201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>
        <w:t xml:space="preserve"> Építész-, Építő- és Közlekedésmérnöki Kar</w:t>
      </w:r>
    </w:p>
    <w:p w:rsidR="00706201" w:rsidRPr="00462D2A" w:rsidRDefault="00706201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>
        <w:t xml:space="preserve"> Gépészmérnöki, Informatikai és Villamosmérnöki Kar</w:t>
      </w:r>
    </w:p>
    <w:p w:rsidR="005B7B90" w:rsidRPr="00462D2A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 w:rsidRPr="00462D2A">
        <w:t xml:space="preserve"> Kautz Gyula Gazdaságtudományi Kar</w:t>
      </w:r>
    </w:p>
    <w:p w:rsidR="005B7B90" w:rsidRPr="00462D2A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 w:rsidRPr="00462D2A">
        <w:t xml:space="preserve"> </w:t>
      </w:r>
      <w:r w:rsidR="00706201">
        <w:t>Mezőgazdaság- és Élelmiszertudományi</w:t>
      </w:r>
      <w:r w:rsidRPr="00462D2A">
        <w:t xml:space="preserve"> Kar</w:t>
      </w:r>
    </w:p>
    <w:p w:rsidR="005B7B90" w:rsidRPr="00462D2A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 w:rsidRPr="00462D2A">
        <w:t xml:space="preserve"> </w:t>
      </w:r>
      <w:r w:rsidR="00F8751F">
        <w:t>Egészség- és Sporttudományi Kar</w:t>
      </w:r>
    </w:p>
    <w:p w:rsidR="005B7B90" w:rsidRPr="00462D2A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  <w:r w:rsidRPr="00462D2A">
        <w:sym w:font="Symbol" w:char="F0A0"/>
      </w:r>
      <w:r w:rsidRPr="00462D2A">
        <w:t xml:space="preserve"> </w:t>
      </w:r>
      <w:r w:rsidR="00F8751F">
        <w:t>Művészeti Kar (</w:t>
      </w:r>
      <w:r w:rsidRPr="00462D2A">
        <w:t>Varga Tibor Zeneművészeti Intézet</w:t>
      </w:r>
      <w:r w:rsidR="00F8751F">
        <w:t>)</w:t>
      </w:r>
    </w:p>
    <w:p w:rsidR="005B7B90" w:rsidRPr="00462D2A" w:rsidRDefault="005B7B90" w:rsidP="005B7B90">
      <w:pPr>
        <w:pStyle w:val="Listaszerbekezds"/>
        <w:tabs>
          <w:tab w:val="left" w:pos="5670"/>
        </w:tabs>
        <w:spacing w:after="0" w:line="240" w:lineRule="auto"/>
        <w:ind w:left="1701"/>
      </w:pPr>
    </w:p>
    <w:p w:rsidR="00C6467D" w:rsidRPr="00462D2A" w:rsidRDefault="00C6467D" w:rsidP="00C6467D">
      <w:pPr>
        <w:pStyle w:val="Listaszerbekezds"/>
        <w:numPr>
          <w:ilvl w:val="0"/>
          <w:numId w:val="7"/>
        </w:numPr>
        <w:tabs>
          <w:tab w:val="left" w:pos="5670"/>
        </w:tabs>
        <w:spacing w:before="480" w:after="0" w:line="240" w:lineRule="auto"/>
        <w:ind w:left="709" w:hanging="357"/>
        <w:rPr>
          <w:i/>
        </w:rPr>
      </w:pPr>
      <w:r w:rsidRPr="00462D2A">
        <w:rPr>
          <w:b/>
        </w:rPr>
        <w:t xml:space="preserve">Hányadik helyen jelölte meg a Széchenyi István Egyetemet a felvételi eljárás során? </w:t>
      </w:r>
      <w:r w:rsidRPr="00462D2A">
        <w:t xml:space="preserve">(ha több képzésünket is megjelölte, csak az első sorszámát adja meg.) </w:t>
      </w:r>
      <w:r w:rsidRPr="00462D2A">
        <w:rPr>
          <w:i/>
        </w:rPr>
        <w:t>(Válaszát kérjük, X-el jelölje.)</w:t>
      </w:r>
    </w:p>
    <w:p w:rsidR="00C6467D" w:rsidRPr="00462D2A" w:rsidRDefault="00C6467D" w:rsidP="00C6467D">
      <w:pPr>
        <w:tabs>
          <w:tab w:val="left" w:pos="5670"/>
        </w:tabs>
        <w:spacing w:after="0" w:line="240" w:lineRule="auto"/>
        <w:ind w:left="709"/>
        <w:rPr>
          <w:i/>
        </w:rPr>
      </w:pPr>
    </w:p>
    <w:p w:rsidR="00C6467D" w:rsidRPr="00462D2A" w:rsidRDefault="00C6467D" w:rsidP="00C6467D">
      <w:pPr>
        <w:tabs>
          <w:tab w:val="left" w:pos="5670"/>
        </w:tabs>
        <w:spacing w:after="0" w:line="240" w:lineRule="auto"/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1</w:t>
      </w:r>
      <w:r w:rsidRPr="00462D2A">
        <w:tab/>
      </w: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3</w:t>
      </w:r>
    </w:p>
    <w:p w:rsidR="00974C14" w:rsidRPr="00462D2A" w:rsidRDefault="00C6467D" w:rsidP="00462D2A">
      <w:pPr>
        <w:tabs>
          <w:tab w:val="left" w:pos="5670"/>
        </w:tabs>
        <w:spacing w:after="0" w:line="240" w:lineRule="auto"/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2</w:t>
      </w:r>
      <w:r w:rsidRPr="00462D2A">
        <w:tab/>
      </w: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4 vagy 5</w:t>
      </w:r>
    </w:p>
    <w:p w:rsidR="00462D2A" w:rsidRPr="00462D2A" w:rsidRDefault="00462D2A" w:rsidP="00462D2A">
      <w:pPr>
        <w:tabs>
          <w:tab w:val="left" w:pos="5670"/>
        </w:tabs>
        <w:spacing w:after="0" w:line="240" w:lineRule="auto"/>
        <w:ind w:left="1701"/>
      </w:pPr>
    </w:p>
    <w:p w:rsidR="00974C14" w:rsidRPr="00462D2A" w:rsidRDefault="00974C14" w:rsidP="00575F81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>Továbbtanulása szempontjából mennyire tartotta hasznosnak a felsorolt információforrásokat?</w:t>
      </w:r>
    </w:p>
    <w:p w:rsidR="00575F81" w:rsidRPr="00462D2A" w:rsidRDefault="00575F81" w:rsidP="00974C14">
      <w:pPr>
        <w:pStyle w:val="Listaszerbekezds"/>
      </w:pPr>
      <w:r w:rsidRPr="00462D2A">
        <w:rPr>
          <w:i/>
        </w:rPr>
        <w:t>(Kérjük, karikázza be a véleményét tükröző értéket.)</w:t>
      </w:r>
      <w:r w:rsidRPr="00462D2A">
        <w:t xml:space="preserve"> </w:t>
      </w:r>
    </w:p>
    <w:p w:rsidR="00974C14" w:rsidRPr="00462D2A" w:rsidRDefault="00974C14" w:rsidP="00974C14">
      <w:pPr>
        <w:pStyle w:val="Listaszerbekezds"/>
      </w:pPr>
      <w:r w:rsidRPr="00462D2A">
        <w:t xml:space="preserve">(0 = </w:t>
      </w:r>
      <w:r w:rsidR="00392DA6" w:rsidRPr="00462D2A">
        <w:t>nem szereztem innen információt;</w:t>
      </w:r>
      <w:r w:rsidRPr="00462D2A">
        <w:t xml:space="preserve"> </w:t>
      </w:r>
      <w:r w:rsidR="00392DA6" w:rsidRPr="00462D2A">
        <w:t>1 = egyáltalán nem volt hasznos;</w:t>
      </w:r>
      <w:r w:rsidRPr="00462D2A">
        <w:t xml:space="preserve"> 5 = nagyon hasznos volt)</w:t>
      </w:r>
    </w:p>
    <w:p w:rsidR="0035320B" w:rsidRPr="00462D2A" w:rsidRDefault="0035320B" w:rsidP="00462D2A">
      <w:pPr>
        <w:pStyle w:val="Listaszerbekezds"/>
        <w:spacing w:after="0"/>
      </w:pPr>
    </w:p>
    <w:p w:rsidR="00974C14" w:rsidRPr="00462D2A" w:rsidRDefault="00575F81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spacing w:after="0"/>
      </w:pPr>
      <w:r w:rsidRPr="00462D2A">
        <w:t>Felvételi eljárá</w:t>
      </w:r>
      <w:r w:rsidR="00956C7E" w:rsidRPr="00462D2A">
        <w:t>ssal kapcsolatos weblapok (pl. f</w:t>
      </w:r>
      <w:r w:rsidRPr="00462D2A">
        <w:t>elvi.hu)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974C14" w:rsidRDefault="00F8751F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>
        <w:t>Egyetem központi weblapja (uni.sze.hu)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F8751F" w:rsidRPr="00F8751F" w:rsidRDefault="00F8751F" w:rsidP="00F8751F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>
        <w:t xml:space="preserve">Egyetem </w:t>
      </w:r>
      <w:r>
        <w:t>felveteli</w:t>
      </w:r>
      <w:r>
        <w:t xml:space="preserve"> weblapja (</w:t>
      </w:r>
      <w:r>
        <w:t>felveteli.sze.hu</w:t>
      </w:r>
      <w:bookmarkStart w:id="0" w:name="_GoBack"/>
      <w:bookmarkEnd w:id="0"/>
      <w:r>
        <w:t>)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DE02AD" w:rsidRPr="00462D2A" w:rsidRDefault="00DE02AD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Országos tájékoztató kiadványokból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DE02AD" w:rsidRPr="00462D2A" w:rsidRDefault="00DE02AD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lastRenderedPageBreak/>
        <w:t>Intézményi tájékoztató kiadványokból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974C14" w:rsidRPr="00462D2A" w:rsidRDefault="00575F81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Barátok, ismerősök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974C14" w:rsidRPr="00462D2A" w:rsidRDefault="00575F81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Szülők, család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974C14" w:rsidRPr="00462D2A" w:rsidRDefault="00575F81" w:rsidP="00392DA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Újságokban megjelenő információk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35320B" w:rsidRPr="00462D2A" w:rsidRDefault="00575F81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Egyéb:</w:t>
      </w:r>
      <w:r w:rsidR="00974C14" w:rsidRPr="00462D2A">
        <w:t xml:space="preserve"> </w:t>
      </w:r>
      <w:r w:rsidR="00974C14" w:rsidRPr="00462D2A">
        <w:rPr>
          <w:u w:val="single"/>
        </w:rPr>
        <w:tab/>
        <w:t>0</w:t>
      </w:r>
      <w:r w:rsidR="00974C14" w:rsidRPr="00462D2A">
        <w:rPr>
          <w:u w:val="single"/>
        </w:rPr>
        <w:tab/>
        <w:t>1</w:t>
      </w:r>
      <w:r w:rsidR="00974C14" w:rsidRPr="00462D2A">
        <w:rPr>
          <w:u w:val="single"/>
        </w:rPr>
        <w:tab/>
        <w:t>2</w:t>
      </w:r>
      <w:r w:rsidR="00974C14" w:rsidRPr="00462D2A">
        <w:rPr>
          <w:u w:val="single"/>
        </w:rPr>
        <w:tab/>
        <w:t>3</w:t>
      </w:r>
      <w:r w:rsidR="00974C14" w:rsidRPr="00462D2A">
        <w:rPr>
          <w:u w:val="single"/>
        </w:rPr>
        <w:tab/>
        <w:t>4</w:t>
      </w:r>
      <w:r w:rsidR="00974C14" w:rsidRPr="00462D2A">
        <w:rPr>
          <w:u w:val="single"/>
        </w:rPr>
        <w:tab/>
        <w:t>5</w:t>
      </w:r>
    </w:p>
    <w:p w:rsidR="0035320B" w:rsidRPr="00462D2A" w:rsidRDefault="0035320B" w:rsidP="00575F81">
      <w:pPr>
        <w:pStyle w:val="Listaszerbekezds"/>
        <w:numPr>
          <w:ilvl w:val="0"/>
          <w:numId w:val="7"/>
        </w:numPr>
      </w:pPr>
      <w:r w:rsidRPr="00462D2A">
        <w:rPr>
          <w:b/>
        </w:rPr>
        <w:t>A Széchenyi István Egyetemre való jelentkezését milyen mértékben befolyásolták az alábbi tényezők?</w:t>
      </w:r>
      <w:r w:rsidRPr="00462D2A">
        <w:t xml:space="preserve"> </w:t>
      </w:r>
      <w:r w:rsidR="00575F81" w:rsidRPr="00462D2A">
        <w:rPr>
          <w:i/>
        </w:rPr>
        <w:t>(</w:t>
      </w:r>
      <w:r w:rsidRPr="00462D2A">
        <w:rPr>
          <w:i/>
        </w:rPr>
        <w:t>Kérjük, karikázza b</w:t>
      </w:r>
      <w:r w:rsidR="00575F81" w:rsidRPr="00462D2A">
        <w:rPr>
          <w:i/>
        </w:rPr>
        <w:t>e a véleményét tükröző értéket.)</w:t>
      </w:r>
    </w:p>
    <w:p w:rsidR="0035320B" w:rsidRPr="00462D2A" w:rsidRDefault="0035320B" w:rsidP="00392DA6">
      <w:pPr>
        <w:pStyle w:val="Listaszerbekezds"/>
      </w:pPr>
      <w:r w:rsidRPr="00462D2A">
        <w:t>(1</w:t>
      </w:r>
      <w:r w:rsidR="00392DA6" w:rsidRPr="00462D2A">
        <w:t xml:space="preserve"> = egyáltalán </w:t>
      </w:r>
      <w:r w:rsidR="00A30884" w:rsidRPr="00462D2A">
        <w:t>nem befolyásolt</w:t>
      </w:r>
      <w:r w:rsidR="00392DA6" w:rsidRPr="00462D2A">
        <w:t>;</w:t>
      </w:r>
      <w:r w:rsidRPr="00462D2A">
        <w:t xml:space="preserve"> 5 = nagyon </w:t>
      </w:r>
      <w:r w:rsidR="00A30884" w:rsidRPr="00462D2A">
        <w:t>befolyásolt</w:t>
      </w:r>
      <w:r w:rsidRPr="00462D2A">
        <w:t>)</w:t>
      </w:r>
    </w:p>
    <w:p w:rsidR="00A30884" w:rsidRPr="00462D2A" w:rsidRDefault="00A30884" w:rsidP="0035320B">
      <w:pPr>
        <w:pStyle w:val="Listaszerbekezds"/>
      </w:pP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Intézmény hírneve, ismeretsége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Az egyetem és az ipar szoros és jó kapcsolata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Elérhető ösztöndíjak, hallgatói juttatások mértéke</w:t>
      </w:r>
      <w:r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Költségtérítés mértéke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Gyakorlatorientált képzések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Nyelvtanulási lehetőségek (ingyenes)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Barátaim is ide jelentkeztek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Korábbi év pontszámai alapján a bekerülési esélyek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 xml:space="preserve">Családtagok </w:t>
      </w:r>
      <w:r w:rsidR="0035320B" w:rsidRPr="00462D2A">
        <w:t>véleménye, tapasztalata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Barátok, ismerősök véleménye, tapasztalata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Lakóhelytől való távolság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Alacsony kollégiumi díj mértéke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Nagyobb esély a kollégiumi elhelyezésre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Médiából hallott információk az intézményről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Munkavégzés mellett elvégezhető legyen a képzés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Hallgatói élet színessége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A30884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Sportolási lehetőségek az egyetemen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35320B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Győr városa</w:t>
      </w:r>
      <w:r w:rsidRPr="00462D2A">
        <w:rPr>
          <w:u w:val="single"/>
        </w:rPr>
        <w:tab/>
      </w:r>
      <w:r w:rsidR="00A30884" w:rsidRPr="00462D2A">
        <w:rPr>
          <w:u w:val="single"/>
        </w:rPr>
        <w:tab/>
      </w:r>
      <w:r w:rsidRPr="00462D2A">
        <w:rPr>
          <w:u w:val="single"/>
        </w:rPr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Elhelyezkedési lehetőségek a városban és környékén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35320B" w:rsidRPr="00462D2A" w:rsidRDefault="00A30884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 xml:space="preserve">Egyéb: </w:t>
      </w:r>
      <w:r w:rsidR="0035320B" w:rsidRPr="00462D2A">
        <w:rPr>
          <w:u w:val="single"/>
        </w:rPr>
        <w:tab/>
      </w:r>
      <w:r w:rsidRPr="00462D2A">
        <w:rPr>
          <w:u w:val="single"/>
        </w:rPr>
        <w:tab/>
      </w:r>
      <w:r w:rsidR="0035320B" w:rsidRPr="00462D2A">
        <w:rPr>
          <w:u w:val="single"/>
        </w:rPr>
        <w:t>1</w:t>
      </w:r>
      <w:r w:rsidR="0035320B" w:rsidRPr="00462D2A">
        <w:rPr>
          <w:u w:val="single"/>
        </w:rPr>
        <w:tab/>
        <w:t>2</w:t>
      </w:r>
      <w:r w:rsidR="0035320B" w:rsidRPr="00462D2A">
        <w:rPr>
          <w:u w:val="single"/>
        </w:rPr>
        <w:tab/>
        <w:t>3</w:t>
      </w:r>
      <w:r w:rsidR="0035320B" w:rsidRPr="00462D2A">
        <w:rPr>
          <w:u w:val="single"/>
        </w:rPr>
        <w:tab/>
        <w:t>4</w:t>
      </w:r>
      <w:r w:rsidR="0035320B" w:rsidRPr="00462D2A">
        <w:rPr>
          <w:u w:val="single"/>
        </w:rPr>
        <w:tab/>
        <w:t>5</w:t>
      </w:r>
    </w:p>
    <w:p w:rsidR="00462D2A" w:rsidRPr="00462D2A" w:rsidRDefault="00462D2A" w:rsidP="00A308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</w:p>
    <w:p w:rsidR="00F26A84" w:rsidRPr="00462D2A" w:rsidRDefault="00DE02AD" w:rsidP="00DE02AD">
      <w:pPr>
        <w:pStyle w:val="Listaszerbekezds"/>
        <w:numPr>
          <w:ilvl w:val="0"/>
          <w:numId w:val="7"/>
        </w:numPr>
      </w:pPr>
      <w:r w:rsidRPr="00462D2A">
        <w:rPr>
          <w:b/>
        </w:rPr>
        <w:t>A felsőoktatási intézmény kiválasztásakor mennyire tartotta fontosnak az alábbi külső véleményeket?</w:t>
      </w:r>
    </w:p>
    <w:p w:rsidR="008C5764" w:rsidRPr="00462D2A" w:rsidRDefault="00DE02AD" w:rsidP="00F26A84">
      <w:pPr>
        <w:pStyle w:val="Listaszerbekezds"/>
      </w:pPr>
      <w:r w:rsidRPr="00462D2A">
        <w:rPr>
          <w:i/>
        </w:rPr>
        <w:t>(Kérjük, karikázza be a véleményét tükröző értéket.)</w:t>
      </w:r>
    </w:p>
    <w:p w:rsidR="00DE02AD" w:rsidRPr="00462D2A" w:rsidRDefault="00DE02AD" w:rsidP="00DE02AD">
      <w:pPr>
        <w:pStyle w:val="Listaszerbekezds"/>
      </w:pPr>
      <w:r w:rsidRPr="00462D2A">
        <w:t>(1 = egyáltalán nem befolyásolt; 5 = nagyon befolyásolt)</w:t>
      </w:r>
    </w:p>
    <w:p w:rsidR="00DE02AD" w:rsidRPr="00462D2A" w:rsidRDefault="00DE02AD" w:rsidP="00DE02AD">
      <w:pPr>
        <w:pStyle w:val="Listaszerbekezds"/>
      </w:pPr>
    </w:p>
    <w:p w:rsidR="00DE02AD" w:rsidRPr="00462D2A" w:rsidRDefault="00DE02AD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Szüleim véleménye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DE02AD" w:rsidRPr="00462D2A" w:rsidRDefault="000A1DF8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Barátaim</w:t>
      </w:r>
      <w:r w:rsidR="00DE02AD" w:rsidRPr="00462D2A">
        <w:t xml:space="preserve"> véleménye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DE02AD" w:rsidRPr="00462D2A" w:rsidRDefault="000A1DF8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Tanáraim véleménye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DE02AD" w:rsidRPr="00462D2A" w:rsidRDefault="000A1DF8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Intézmények közti rangsorok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DE02AD" w:rsidRPr="00462D2A" w:rsidRDefault="000A1DF8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Tájékoztató kiadványok adatai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DE02AD" w:rsidRPr="00462D2A" w:rsidRDefault="000A1DF8" w:rsidP="00DE02AD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Pályaválasztási tanácsadó véleménye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462D2A" w:rsidRDefault="000A1DF8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A sajtóban megjelent hírek, információk</w:t>
      </w:r>
      <w:r w:rsidR="00DE02AD" w:rsidRPr="00462D2A">
        <w:rPr>
          <w:u w:val="single"/>
        </w:rPr>
        <w:tab/>
      </w:r>
      <w:r w:rsidR="00DE02AD" w:rsidRPr="00462D2A">
        <w:rPr>
          <w:u w:val="single"/>
        </w:rPr>
        <w:tab/>
        <w:t>1</w:t>
      </w:r>
      <w:r w:rsidR="00DE02AD" w:rsidRPr="00462D2A">
        <w:rPr>
          <w:u w:val="single"/>
        </w:rPr>
        <w:tab/>
        <w:t>2</w:t>
      </w:r>
      <w:r w:rsidR="00DE02AD" w:rsidRPr="00462D2A">
        <w:rPr>
          <w:u w:val="single"/>
        </w:rPr>
        <w:tab/>
        <w:t>3</w:t>
      </w:r>
      <w:r w:rsidR="00DE02AD" w:rsidRPr="00462D2A">
        <w:rPr>
          <w:u w:val="single"/>
        </w:rPr>
        <w:tab/>
        <w:t>4</w:t>
      </w:r>
      <w:r w:rsidR="00DE02AD" w:rsidRPr="00462D2A">
        <w:rPr>
          <w:u w:val="single"/>
        </w:rPr>
        <w:tab/>
        <w:t>5</w:t>
      </w:r>
    </w:p>
    <w:p w:rsidR="007F4166" w:rsidRPr="00462D2A" w:rsidRDefault="00462D2A" w:rsidP="00462D2A">
      <w:pPr>
        <w:rPr>
          <w:u w:val="single"/>
        </w:rPr>
      </w:pPr>
      <w:r>
        <w:rPr>
          <w:u w:val="single"/>
        </w:rPr>
        <w:br w:type="page"/>
      </w:r>
    </w:p>
    <w:p w:rsidR="00F26A84" w:rsidRPr="00462D2A" w:rsidRDefault="007F4166" w:rsidP="007F4166">
      <w:pPr>
        <w:pStyle w:val="Listaszerbekezds"/>
        <w:numPr>
          <w:ilvl w:val="0"/>
          <w:numId w:val="7"/>
        </w:numPr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b/>
        </w:rPr>
      </w:pPr>
      <w:r w:rsidRPr="00462D2A">
        <w:rPr>
          <w:b/>
        </w:rPr>
        <w:lastRenderedPageBreak/>
        <w:t>A szak kiválasztásakor mennyire tartotta fontosnak az alábbi tényezőket?</w:t>
      </w:r>
    </w:p>
    <w:p w:rsidR="007F4166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b/>
        </w:rPr>
      </w:pPr>
      <w:r w:rsidRPr="00462D2A">
        <w:rPr>
          <w:i/>
        </w:rPr>
        <w:t>(Kérjük, karikázza be a véleményét tükröző értéket.)</w:t>
      </w:r>
    </w:p>
    <w:p w:rsidR="007F4166" w:rsidRPr="00462D2A" w:rsidRDefault="007F4166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(1 = egyáltalán nem tartotta fontosnak; 5 = nagyon fontosnak tartotta)</w:t>
      </w:r>
    </w:p>
    <w:p w:rsidR="007F4166" w:rsidRPr="00462D2A" w:rsidRDefault="007F4166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</w:p>
    <w:p w:rsidR="007F4166" w:rsidRPr="00462D2A" w:rsidRDefault="006B226F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>
        <w:t>A szakma presztízse</w:t>
      </w:r>
      <w:r w:rsidR="007F4166" w:rsidRPr="00462D2A">
        <w:rPr>
          <w:u w:val="single"/>
        </w:rPr>
        <w:tab/>
      </w:r>
      <w:r w:rsidR="007F4166" w:rsidRPr="00462D2A">
        <w:rPr>
          <w:u w:val="single"/>
        </w:rPr>
        <w:tab/>
        <w:t>1</w:t>
      </w:r>
      <w:r w:rsidR="007F4166" w:rsidRPr="00462D2A">
        <w:rPr>
          <w:u w:val="single"/>
        </w:rPr>
        <w:tab/>
        <w:t>2</w:t>
      </w:r>
      <w:r w:rsidR="007F4166" w:rsidRPr="00462D2A">
        <w:rPr>
          <w:u w:val="single"/>
        </w:rPr>
        <w:tab/>
        <w:t>3</w:t>
      </w:r>
      <w:r w:rsidR="007F4166" w:rsidRPr="00462D2A">
        <w:rPr>
          <w:u w:val="single"/>
        </w:rPr>
        <w:tab/>
        <w:t>4</w:t>
      </w:r>
      <w:r w:rsidR="007F4166" w:rsidRPr="00462D2A">
        <w:rPr>
          <w:u w:val="single"/>
        </w:rPr>
        <w:tab/>
        <w:t>5</w:t>
      </w:r>
    </w:p>
    <w:p w:rsidR="007F4166" w:rsidRPr="00462D2A" w:rsidRDefault="00F26A84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J</w:t>
      </w:r>
      <w:r w:rsidR="007F4166" w:rsidRPr="00462D2A">
        <w:t>ö</w:t>
      </w:r>
      <w:r w:rsidR="006B226F">
        <w:t>vőbeli elhelyezkedési esélyek</w:t>
      </w:r>
      <w:r w:rsidR="007F4166" w:rsidRPr="00462D2A">
        <w:t xml:space="preserve"> a munkaerőpiacon</w:t>
      </w:r>
      <w:r w:rsidR="007F4166" w:rsidRPr="00462D2A">
        <w:rPr>
          <w:u w:val="single"/>
        </w:rPr>
        <w:tab/>
      </w:r>
      <w:r w:rsidR="007F4166" w:rsidRPr="00462D2A">
        <w:rPr>
          <w:u w:val="single"/>
        </w:rPr>
        <w:tab/>
        <w:t>1</w:t>
      </w:r>
      <w:r w:rsidR="007F4166" w:rsidRPr="00462D2A">
        <w:rPr>
          <w:u w:val="single"/>
        </w:rPr>
        <w:tab/>
        <w:t>2</w:t>
      </w:r>
      <w:r w:rsidR="007F4166" w:rsidRPr="00462D2A">
        <w:rPr>
          <w:u w:val="single"/>
        </w:rPr>
        <w:tab/>
        <w:t>3</w:t>
      </w:r>
      <w:r w:rsidR="007F4166" w:rsidRPr="00462D2A">
        <w:rPr>
          <w:u w:val="single"/>
        </w:rPr>
        <w:tab/>
        <w:t>4</w:t>
      </w:r>
      <w:r w:rsidR="007F4166" w:rsidRPr="00462D2A">
        <w:rPr>
          <w:u w:val="single"/>
        </w:rPr>
        <w:tab/>
        <w:t>5</w:t>
      </w:r>
    </w:p>
    <w:p w:rsidR="007F4166" w:rsidRPr="00462D2A" w:rsidRDefault="00F26A84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</w:t>
      </w:r>
      <w:r w:rsidR="007F4166" w:rsidRPr="00462D2A">
        <w:t xml:space="preserve"> jövőben várható fizetésemet</w:t>
      </w:r>
      <w:r w:rsidR="007F4166" w:rsidRPr="00462D2A">
        <w:rPr>
          <w:u w:val="single"/>
        </w:rPr>
        <w:tab/>
      </w:r>
      <w:r w:rsidR="007F4166" w:rsidRPr="00462D2A">
        <w:rPr>
          <w:u w:val="single"/>
        </w:rPr>
        <w:tab/>
        <w:t>1</w:t>
      </w:r>
      <w:r w:rsidR="007F4166" w:rsidRPr="00462D2A">
        <w:rPr>
          <w:u w:val="single"/>
        </w:rPr>
        <w:tab/>
        <w:t>2</w:t>
      </w:r>
      <w:r w:rsidR="007F4166" w:rsidRPr="00462D2A">
        <w:rPr>
          <w:u w:val="single"/>
        </w:rPr>
        <w:tab/>
        <w:t>3</w:t>
      </w:r>
      <w:r w:rsidR="007F4166" w:rsidRPr="00462D2A">
        <w:rPr>
          <w:u w:val="single"/>
        </w:rPr>
        <w:tab/>
        <w:t>4</w:t>
      </w:r>
      <w:r w:rsidR="007F4166" w:rsidRPr="00462D2A">
        <w:rPr>
          <w:u w:val="single"/>
        </w:rPr>
        <w:tab/>
        <w:t>5</w:t>
      </w:r>
    </w:p>
    <w:p w:rsidR="007F4166" w:rsidRPr="00462D2A" w:rsidRDefault="007F4166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Melyik intézmény kínálja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7F4166" w:rsidRPr="00462D2A" w:rsidRDefault="007F4166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Mennyire könnyű elvégezni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7F4166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</w:p>
    <w:p w:rsidR="00F26A84" w:rsidRPr="00462D2A" w:rsidRDefault="00F26A84" w:rsidP="00F26A84">
      <w:pPr>
        <w:pStyle w:val="Listaszerbekezds"/>
        <w:numPr>
          <w:ilvl w:val="0"/>
          <w:numId w:val="7"/>
        </w:numPr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b/>
        </w:rPr>
      </w:pPr>
      <w:r w:rsidRPr="00462D2A">
        <w:rPr>
          <w:b/>
        </w:rPr>
        <w:t>Kérjük, értékelje 1-től 5-ig terjedő skálán, hogy mennyire ért egyet az alábbi állításokkal!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b/>
        </w:rPr>
      </w:pPr>
      <w:r w:rsidRPr="00462D2A">
        <w:rPr>
          <w:i/>
        </w:rPr>
        <w:t>(Kérjük, karikázza be a véleményét tükröző értéket.)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(1: egyáltalán nem értek vele egyet</w:t>
      </w:r>
      <w:r w:rsidR="006B226F">
        <w:t xml:space="preserve"> - 5: teljesen egyet értek vele</w:t>
      </w:r>
      <w:r w:rsidRPr="00462D2A">
        <w:t>)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 fővárosi felsőoktatási intézmények általános megítélése jobb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 lakóhelyemhez közelebbi intézményben olcsóbb a továbbtanulás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Budapesten drágább a közlekedés és a lakhatás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 fővárosban szerzett diploma jobb elhelyezkedési esélyt jelent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 vidéki felsőoktatási intézmények kevésbé személytelenek</w:t>
      </w:r>
      <w:r w:rsidRPr="00462D2A"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Budapesten jobbak a bérek és fizetések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Inkább vidéken szeretnék letelepedni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462D2A" w:rsidRPr="00462D2A" w:rsidRDefault="00462D2A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</w:p>
    <w:p w:rsidR="00DE02AD" w:rsidRPr="00462D2A" w:rsidRDefault="00F26A84" w:rsidP="00F26A84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 xml:space="preserve">Az alábbi tényezők mennyire játszottak szerepet abban, hogy a Széchenyi István Egyetemre is beadja a jelentkezését? </w:t>
      </w:r>
      <w:r w:rsidRPr="00462D2A">
        <w:rPr>
          <w:i/>
        </w:rPr>
        <w:t>(Kérjük, karikázza be a véleményét tükröző értéket.)</w:t>
      </w:r>
    </w:p>
    <w:p w:rsidR="00F26A84" w:rsidRPr="00462D2A" w:rsidRDefault="00F26A84" w:rsidP="00F26A84">
      <w:pPr>
        <w:pStyle w:val="Listaszerbekezds"/>
      </w:pPr>
      <w:r w:rsidRPr="00462D2A">
        <w:t xml:space="preserve">(1 = egyáltalán nem </w:t>
      </w:r>
      <w:r w:rsidR="00BA5E70" w:rsidRPr="00462D2A">
        <w:t>fontos</w:t>
      </w:r>
      <w:r w:rsidRPr="00462D2A">
        <w:t xml:space="preserve">; 5 = nagyon </w:t>
      </w:r>
      <w:r w:rsidR="00BA5E70" w:rsidRPr="00462D2A">
        <w:t>fontos</w:t>
      </w:r>
      <w:r w:rsidRPr="00462D2A">
        <w:t>)</w:t>
      </w:r>
    </w:p>
    <w:p w:rsidR="00F26A84" w:rsidRPr="00462D2A" w:rsidRDefault="00F26A84" w:rsidP="00F26A84">
      <w:pPr>
        <w:pStyle w:val="Listaszerbekezds"/>
      </w:pP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Fontos számomra, hogy a régióban tanuljak tovább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Elégedett vagyok az intézmény által nyújtott képzésekkel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Jónak találom az intézmény megítélését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Jó kapcsolatai vannak a régió erős gazdaságával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Az intézmény minőségi képzést nyújt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A5E70" w:rsidRPr="00462D2A" w:rsidRDefault="00BA5E70" w:rsidP="00BA5E70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Az itt megszerzett diploma jobb fizetést kínál a jövőben</w:t>
      </w:r>
      <w:r w:rsidRPr="00462D2A">
        <w:rPr>
          <w:u w:val="single"/>
        </w:rPr>
        <w:tab/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F26A84" w:rsidRPr="00462D2A" w:rsidRDefault="00F26A84" w:rsidP="00F26A84">
      <w:pPr>
        <w:pStyle w:val="Listaszerbekezds"/>
        <w:rPr>
          <w:b/>
        </w:rPr>
      </w:pPr>
    </w:p>
    <w:p w:rsidR="008C5764" w:rsidRPr="00462D2A" w:rsidRDefault="008C5764" w:rsidP="008C5764">
      <w:pPr>
        <w:pStyle w:val="Listaszerbekezds"/>
        <w:numPr>
          <w:ilvl w:val="0"/>
          <w:numId w:val="7"/>
        </w:numPr>
      </w:pPr>
      <w:r w:rsidRPr="00462D2A">
        <w:rPr>
          <w:b/>
        </w:rPr>
        <w:t xml:space="preserve">Mennyire jellemzőek az alábbi állítások Önre: </w:t>
      </w:r>
      <w:r w:rsidRPr="00462D2A">
        <w:rPr>
          <w:i/>
        </w:rPr>
        <w:t>(Kérjük, karikázza be a véleményét tükröző értéket.)</w:t>
      </w:r>
    </w:p>
    <w:p w:rsidR="008C5764" w:rsidRPr="00462D2A" w:rsidRDefault="008C5764" w:rsidP="008C5764">
      <w:pPr>
        <w:pStyle w:val="Listaszerbekezds"/>
      </w:pPr>
      <w:r w:rsidRPr="00462D2A">
        <w:t>(1 = egyáltalán n</w:t>
      </w:r>
      <w:r w:rsidR="00AD5A10" w:rsidRPr="00462D2A">
        <w:t>em jellemző rám</w:t>
      </w:r>
      <w:r w:rsidRPr="00462D2A">
        <w:t xml:space="preserve">; 5 = nagyon </w:t>
      </w:r>
      <w:r w:rsidR="00AD5A10" w:rsidRPr="00462D2A">
        <w:t>jellemző rám</w:t>
      </w:r>
      <w:r w:rsidRPr="00462D2A">
        <w:t>)</w:t>
      </w:r>
    </w:p>
    <w:p w:rsidR="008C5764" w:rsidRPr="00462D2A" w:rsidRDefault="008C5764" w:rsidP="008C5764">
      <w:pPr>
        <w:pStyle w:val="Listaszerbekezds"/>
      </w:pPr>
    </w:p>
    <w:p w:rsidR="008C5764" w:rsidRPr="00462D2A" w:rsidRDefault="00AD5A10" w:rsidP="008C576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Hasznos lett volna</w:t>
      </w:r>
      <w:r w:rsidR="008C5764" w:rsidRPr="00462D2A">
        <w:t>, ha a Neptun k</w:t>
      </w:r>
      <w:r w:rsidRPr="00462D2A">
        <w:t xml:space="preserve">ódomat emailen keresztül kapom </w:t>
      </w:r>
      <w:r w:rsidR="008C5764" w:rsidRPr="00462D2A">
        <w:t>meg és nem postai úton, mivel folyamatosan nézem az email fiókomat</w:t>
      </w:r>
      <w:r w:rsidR="008C5764" w:rsidRPr="00462D2A">
        <w:rPr>
          <w:u w:val="single"/>
        </w:rPr>
        <w:tab/>
      </w:r>
      <w:r w:rsidR="008C5764" w:rsidRPr="00462D2A">
        <w:rPr>
          <w:u w:val="single"/>
        </w:rPr>
        <w:tab/>
      </w:r>
      <w:r w:rsidRPr="00462D2A">
        <w:rPr>
          <w:u w:val="single"/>
        </w:rPr>
        <w:tab/>
      </w:r>
      <w:r w:rsidR="008C5764" w:rsidRPr="00462D2A">
        <w:rPr>
          <w:u w:val="single"/>
        </w:rPr>
        <w:t>1</w:t>
      </w:r>
      <w:r w:rsidR="008C5764" w:rsidRPr="00462D2A">
        <w:rPr>
          <w:u w:val="single"/>
        </w:rPr>
        <w:tab/>
        <w:t>2</w:t>
      </w:r>
      <w:r w:rsidR="008C5764" w:rsidRPr="00462D2A">
        <w:rPr>
          <w:u w:val="single"/>
        </w:rPr>
        <w:tab/>
        <w:t>3</w:t>
      </w:r>
      <w:r w:rsidR="008C5764" w:rsidRPr="00462D2A">
        <w:rPr>
          <w:u w:val="single"/>
        </w:rPr>
        <w:tab/>
        <w:t>4</w:t>
      </w:r>
      <w:r w:rsidR="008C5764" w:rsidRPr="00462D2A">
        <w:rPr>
          <w:u w:val="single"/>
        </w:rPr>
        <w:tab/>
        <w:t>5</w:t>
      </w:r>
    </w:p>
    <w:p w:rsidR="008C5764" w:rsidRPr="00462D2A" w:rsidRDefault="00AD5A10" w:rsidP="008C5764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Van email címem, de ritkán használom</w:t>
      </w:r>
      <w:r w:rsidR="008C5764" w:rsidRPr="00462D2A">
        <w:rPr>
          <w:u w:val="single"/>
        </w:rPr>
        <w:tab/>
      </w:r>
      <w:r w:rsidR="008C5764" w:rsidRPr="00462D2A">
        <w:rPr>
          <w:u w:val="single"/>
        </w:rPr>
        <w:tab/>
      </w:r>
      <w:r w:rsidRPr="00462D2A">
        <w:rPr>
          <w:u w:val="single"/>
        </w:rPr>
        <w:tab/>
      </w:r>
      <w:r w:rsidR="008C5764" w:rsidRPr="00462D2A">
        <w:rPr>
          <w:u w:val="single"/>
        </w:rPr>
        <w:t>1</w:t>
      </w:r>
      <w:r w:rsidR="008C5764" w:rsidRPr="00462D2A">
        <w:rPr>
          <w:u w:val="single"/>
        </w:rPr>
        <w:tab/>
        <w:t>2</w:t>
      </w:r>
      <w:r w:rsidR="008C5764" w:rsidRPr="00462D2A">
        <w:rPr>
          <w:u w:val="single"/>
        </w:rPr>
        <w:tab/>
        <w:t>3</w:t>
      </w:r>
      <w:r w:rsidR="008C5764" w:rsidRPr="00462D2A">
        <w:rPr>
          <w:u w:val="single"/>
        </w:rPr>
        <w:tab/>
        <w:t>4</w:t>
      </w:r>
      <w:r w:rsidR="008C5764" w:rsidRPr="00462D2A">
        <w:rPr>
          <w:u w:val="single"/>
        </w:rPr>
        <w:tab/>
        <w:t>5</w:t>
      </w:r>
    </w:p>
    <w:p w:rsidR="00462D2A" w:rsidRDefault="00956C7E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A közösségi oldalakat előnyben részesítem az e-mail-el szemben</w:t>
      </w:r>
      <w:r w:rsidR="008C5764" w:rsidRPr="00462D2A">
        <w:rPr>
          <w:u w:val="single"/>
        </w:rPr>
        <w:tab/>
      </w:r>
      <w:r w:rsidR="00462D2A">
        <w:rPr>
          <w:u w:val="single"/>
        </w:rPr>
        <w:tab/>
      </w:r>
      <w:r w:rsidR="008C5764" w:rsidRPr="00462D2A">
        <w:rPr>
          <w:u w:val="single"/>
        </w:rPr>
        <w:tab/>
        <w:t>1</w:t>
      </w:r>
      <w:r w:rsidR="008C5764" w:rsidRPr="00462D2A">
        <w:rPr>
          <w:u w:val="single"/>
        </w:rPr>
        <w:tab/>
        <w:t>2</w:t>
      </w:r>
      <w:r w:rsidR="008C5764" w:rsidRPr="00462D2A">
        <w:rPr>
          <w:u w:val="single"/>
        </w:rPr>
        <w:tab/>
        <w:t>3</w:t>
      </w:r>
      <w:r w:rsidR="008C5764" w:rsidRPr="00462D2A">
        <w:rPr>
          <w:u w:val="single"/>
        </w:rPr>
        <w:tab/>
        <w:t>4</w:t>
      </w:r>
      <w:r w:rsidR="008C5764" w:rsidRPr="00462D2A">
        <w:rPr>
          <w:u w:val="single"/>
        </w:rPr>
        <w:tab/>
        <w:t>5</w:t>
      </w:r>
    </w:p>
    <w:p w:rsidR="00462D2A" w:rsidRDefault="00462D2A">
      <w:pPr>
        <w:rPr>
          <w:u w:val="single"/>
        </w:rPr>
      </w:pPr>
      <w:r>
        <w:rPr>
          <w:u w:val="single"/>
        </w:rPr>
        <w:br w:type="page"/>
      </w:r>
    </w:p>
    <w:p w:rsidR="00DE02AD" w:rsidRPr="00462D2A" w:rsidRDefault="00DE02AD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</w:p>
    <w:p w:rsidR="00B72D9C" w:rsidRPr="00462D2A" w:rsidRDefault="00B72D9C" w:rsidP="00DE02AD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>Milyen mód(ok)on kért tájékoztatást egyetemünk munkatársaitól a felvételi eljárással kapcsolatban és azzal milyen mértékben volt megelégedve?</w:t>
      </w:r>
    </w:p>
    <w:p w:rsidR="00B72D9C" w:rsidRPr="00462D2A" w:rsidRDefault="00B72D9C" w:rsidP="00B72D9C">
      <w:pPr>
        <w:pStyle w:val="Listaszerbekezds"/>
      </w:pPr>
      <w:r w:rsidRPr="00462D2A">
        <w:rPr>
          <w:i/>
        </w:rPr>
        <w:t>(Kérjük, karikázza be a véleményét tükröző értéket.)</w:t>
      </w:r>
      <w:r w:rsidRPr="00462D2A">
        <w:t xml:space="preserve"> </w:t>
      </w:r>
    </w:p>
    <w:p w:rsidR="00B72D9C" w:rsidRPr="00462D2A" w:rsidRDefault="00B72D9C" w:rsidP="00B72D9C">
      <w:pPr>
        <w:pStyle w:val="Listaszerbekezds"/>
      </w:pPr>
      <w:r w:rsidRPr="00462D2A">
        <w:t>(0 = nem kértem tájékoztatást; 1 = nem vagyok megelégedve; 5 = nagyon elégedett vagyok)</w:t>
      </w:r>
    </w:p>
    <w:p w:rsidR="00B72D9C" w:rsidRPr="00462D2A" w:rsidRDefault="00B72D9C" w:rsidP="00B72D9C">
      <w:pPr>
        <w:pStyle w:val="Listaszerbekezds"/>
      </w:pP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Vezetékes telefonon keresztül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E-mailben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Az egyetem Facebook oldalán keresztül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Személyesen az Educatio kiállításon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Személyesen a Nyitott Kapuk rendezvényen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Személyesen a Felvételi Információs Iroda munkatársaitól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B72D9C" w:rsidRPr="00462D2A" w:rsidRDefault="00B72D9C" w:rsidP="00B72D9C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  <w:r w:rsidRPr="00462D2A">
        <w:t>Személyesen a Felvételi Tájékoztató Napon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0A1DF8" w:rsidRPr="00462D2A" w:rsidRDefault="00B72D9C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  <w:rPr>
          <w:u w:val="single"/>
        </w:rPr>
      </w:pPr>
      <w:r w:rsidRPr="00462D2A">
        <w:t>Középiskolai tájékoztatón</w:t>
      </w:r>
      <w:r w:rsidRPr="00462D2A">
        <w:rPr>
          <w:u w:val="single"/>
        </w:rPr>
        <w:tab/>
        <w:t>0</w:t>
      </w:r>
      <w:r w:rsidRPr="00462D2A">
        <w:rPr>
          <w:u w:val="single"/>
        </w:rPr>
        <w:tab/>
        <w:t>1</w:t>
      </w:r>
      <w:r w:rsidRPr="00462D2A">
        <w:rPr>
          <w:u w:val="single"/>
        </w:rPr>
        <w:tab/>
        <w:t>2</w:t>
      </w:r>
      <w:r w:rsidRPr="00462D2A">
        <w:rPr>
          <w:u w:val="single"/>
        </w:rPr>
        <w:tab/>
        <w:t>3</w:t>
      </w:r>
      <w:r w:rsidRPr="00462D2A">
        <w:rPr>
          <w:u w:val="single"/>
        </w:rPr>
        <w:tab/>
        <w:t>4</w:t>
      </w:r>
      <w:r w:rsidRPr="00462D2A">
        <w:rPr>
          <w:u w:val="single"/>
        </w:rPr>
        <w:tab/>
        <w:t>5</w:t>
      </w:r>
    </w:p>
    <w:p w:rsidR="00462D2A" w:rsidRPr="00462D2A" w:rsidRDefault="00462D2A" w:rsidP="00462D2A">
      <w:pPr>
        <w:pStyle w:val="Listaszerbekezds"/>
        <w:tabs>
          <w:tab w:val="left" w:pos="6663"/>
          <w:tab w:val="left" w:pos="7230"/>
          <w:tab w:val="left" w:pos="7797"/>
          <w:tab w:val="left" w:pos="8364"/>
          <w:tab w:val="left" w:pos="8931"/>
          <w:tab w:val="left" w:pos="9498"/>
        </w:tabs>
      </w:pPr>
    </w:p>
    <w:p w:rsidR="00B72D9C" w:rsidRPr="00462D2A" w:rsidRDefault="00B72D9C" w:rsidP="00DE02AD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 xml:space="preserve">Hallott már a Széchenyi István Egyetemen lévő külföldi ösztöndíj lehetőségekről (külföldi gyakorlat, külföldi tanulmányi út, stb.)? </w:t>
      </w:r>
      <w:r w:rsidRPr="004B6A8C">
        <w:rPr>
          <w:i/>
        </w:rPr>
        <w:t>(Válaszát kérjük, X-el jelölje.)</w:t>
      </w: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  <w:rPr>
          <w:b/>
        </w:rPr>
      </w:pP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Igen hallottam, de nem érdekel</w:t>
      </w:r>
      <w:r w:rsidRPr="00462D2A">
        <w:tab/>
      </w: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Igen hallottam és érdekel</w:t>
      </w: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="003151D2" w:rsidRPr="00462D2A">
        <w:t>Nem hallottam, de</w:t>
      </w:r>
      <w:r w:rsidRPr="00462D2A">
        <w:t xml:space="preserve"> érdekel</w:t>
      </w: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Nem hallottam és nem érdekel</w:t>
      </w:r>
    </w:p>
    <w:p w:rsidR="00B72D9C" w:rsidRPr="00462D2A" w:rsidRDefault="00B72D9C" w:rsidP="00DE02AD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>Neme:</w:t>
      </w:r>
    </w:p>
    <w:p w:rsidR="00B72D9C" w:rsidRPr="00462D2A" w:rsidRDefault="00B72D9C" w:rsidP="00B72D9C">
      <w:pPr>
        <w:pStyle w:val="Listaszerbekezds"/>
        <w:rPr>
          <w:b/>
        </w:rPr>
      </w:pP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Nő</w:t>
      </w:r>
      <w:r w:rsidRPr="00462D2A">
        <w:tab/>
      </w: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férfi</w:t>
      </w:r>
    </w:p>
    <w:p w:rsidR="00B72D9C" w:rsidRPr="00462D2A" w:rsidRDefault="00B72D9C" w:rsidP="00B72D9C">
      <w:pPr>
        <w:pStyle w:val="Listaszerbekezds"/>
      </w:pPr>
    </w:p>
    <w:p w:rsidR="00B72D9C" w:rsidRPr="00462D2A" w:rsidRDefault="00B72D9C" w:rsidP="00DE02AD">
      <w:pPr>
        <w:pStyle w:val="Listaszerbekezds"/>
        <w:numPr>
          <w:ilvl w:val="0"/>
          <w:numId w:val="7"/>
        </w:numPr>
        <w:tabs>
          <w:tab w:val="left" w:leader="underscore" w:pos="3402"/>
        </w:tabs>
        <w:rPr>
          <w:b/>
        </w:rPr>
      </w:pPr>
      <w:r w:rsidRPr="00462D2A">
        <w:rPr>
          <w:b/>
        </w:rPr>
        <w:t xml:space="preserve">Életkora: </w:t>
      </w:r>
      <w:r w:rsidRPr="00462D2A">
        <w:rPr>
          <w:b/>
        </w:rPr>
        <w:tab/>
      </w:r>
    </w:p>
    <w:p w:rsidR="00B72D9C" w:rsidRPr="00462D2A" w:rsidRDefault="00B72D9C" w:rsidP="00B72D9C">
      <w:pPr>
        <w:pStyle w:val="Listaszerbekezds"/>
        <w:rPr>
          <w:b/>
        </w:rPr>
      </w:pPr>
    </w:p>
    <w:p w:rsidR="00B72D9C" w:rsidRPr="00462D2A" w:rsidRDefault="00B72D9C" w:rsidP="00DE02AD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>Hol van Önnek az állandó lakhelye?</w:t>
      </w:r>
    </w:p>
    <w:p w:rsidR="00B72D9C" w:rsidRPr="00462D2A" w:rsidRDefault="00B72D9C" w:rsidP="00B72D9C">
      <w:pPr>
        <w:rPr>
          <w:b/>
        </w:rPr>
      </w:pPr>
    </w:p>
    <w:p w:rsidR="00B72D9C" w:rsidRPr="00462D2A" w:rsidRDefault="00B72D9C" w:rsidP="00B72D9C">
      <w:pPr>
        <w:pStyle w:val="Listaszerbekezds"/>
        <w:tabs>
          <w:tab w:val="left" w:leader="underscore" w:pos="808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Magyarországon:</w:t>
      </w:r>
      <w:r w:rsidRPr="00462D2A">
        <w:tab/>
        <w:t xml:space="preserve"> megye</w:t>
      </w:r>
    </w:p>
    <w:p w:rsidR="00B72D9C" w:rsidRPr="00462D2A" w:rsidRDefault="00B72D9C" w:rsidP="00B72D9C">
      <w:pPr>
        <w:pStyle w:val="Listaszerbekezds"/>
        <w:tabs>
          <w:tab w:val="left" w:leader="underscore" w:pos="808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Külföldön, ország neve:</w:t>
      </w:r>
      <w:r w:rsidRPr="00462D2A">
        <w:tab/>
      </w:r>
    </w:p>
    <w:p w:rsidR="00B72D9C" w:rsidRPr="00462D2A" w:rsidRDefault="00B72D9C" w:rsidP="00B72D9C">
      <w:pPr>
        <w:pStyle w:val="Listaszerbekezds"/>
        <w:rPr>
          <w:b/>
        </w:rPr>
      </w:pPr>
    </w:p>
    <w:p w:rsidR="00B72D9C" w:rsidRPr="00462D2A" w:rsidRDefault="00B72D9C" w:rsidP="00DE02AD">
      <w:pPr>
        <w:pStyle w:val="Listaszerbekezds"/>
        <w:numPr>
          <w:ilvl w:val="0"/>
          <w:numId w:val="7"/>
        </w:numPr>
        <w:rPr>
          <w:b/>
        </w:rPr>
      </w:pPr>
      <w:r w:rsidRPr="00462D2A">
        <w:rPr>
          <w:b/>
        </w:rPr>
        <w:t>Állandó lakhelye milyen típusú település?</w:t>
      </w:r>
    </w:p>
    <w:p w:rsidR="00B72D9C" w:rsidRPr="00462D2A" w:rsidRDefault="00B72D9C" w:rsidP="00B72D9C">
      <w:pPr>
        <w:pStyle w:val="Listaszerbekezds"/>
      </w:pP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Főváros</w:t>
      </w:r>
      <w:r w:rsidRPr="00462D2A">
        <w:tab/>
      </w: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Megyei jogú város</w:t>
      </w:r>
    </w:p>
    <w:p w:rsidR="00B72D9C" w:rsidRPr="00462D2A" w:rsidRDefault="00B72D9C" w:rsidP="00B72D9C">
      <w:pPr>
        <w:pStyle w:val="Listaszerbekezds"/>
        <w:tabs>
          <w:tab w:val="left" w:pos="5670"/>
        </w:tabs>
        <w:ind w:left="1701"/>
      </w:pP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Város</w:t>
      </w:r>
      <w:r w:rsidRPr="00462D2A">
        <w:tab/>
      </w:r>
      <w:r w:rsidRPr="00462D2A">
        <w:rPr>
          <w:b/>
        </w:rPr>
        <w:sym w:font="Symbol" w:char="F0A0"/>
      </w:r>
      <w:r w:rsidRPr="00462D2A">
        <w:rPr>
          <w:b/>
        </w:rPr>
        <w:t xml:space="preserve"> </w:t>
      </w:r>
      <w:r w:rsidRPr="00462D2A">
        <w:t>Község</w:t>
      </w:r>
    </w:p>
    <w:p w:rsidR="00B72D9C" w:rsidRPr="00462D2A" w:rsidRDefault="00B72D9C" w:rsidP="00B72D9C">
      <w:pPr>
        <w:jc w:val="right"/>
        <w:rPr>
          <w:b/>
        </w:rPr>
      </w:pPr>
    </w:p>
    <w:p w:rsidR="0035320B" w:rsidRPr="00462D2A" w:rsidRDefault="00B72D9C" w:rsidP="00B72D9C">
      <w:pPr>
        <w:jc w:val="right"/>
        <w:rPr>
          <w:b/>
        </w:rPr>
      </w:pPr>
      <w:r w:rsidRPr="00462D2A">
        <w:rPr>
          <w:b/>
        </w:rPr>
        <w:t>Köszönjük a segítséget!</w:t>
      </w:r>
    </w:p>
    <w:sectPr w:rsidR="0035320B" w:rsidRPr="00462D2A" w:rsidSect="00462D2A">
      <w:headerReference w:type="default" r:id="rId7"/>
      <w:footerReference w:type="default" r:id="rId8"/>
      <w:pgSz w:w="11906" w:h="16838"/>
      <w:pgMar w:top="18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F9" w:rsidRDefault="001975F9" w:rsidP="00575F81">
      <w:pPr>
        <w:spacing w:after="0" w:line="240" w:lineRule="auto"/>
      </w:pPr>
      <w:r>
        <w:separator/>
      </w:r>
    </w:p>
  </w:endnote>
  <w:endnote w:type="continuationSeparator" w:id="0">
    <w:p w:rsidR="001975F9" w:rsidRDefault="001975F9" w:rsidP="0057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552992"/>
      <w:docPartObj>
        <w:docPartGallery w:val="Page Numbers (Bottom of Page)"/>
        <w:docPartUnique/>
      </w:docPartObj>
    </w:sdtPr>
    <w:sdtEndPr/>
    <w:sdtContent>
      <w:p w:rsidR="00F17417" w:rsidRDefault="00F174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1F">
          <w:rPr>
            <w:noProof/>
          </w:rPr>
          <w:t>1</w:t>
        </w:r>
        <w:r>
          <w:fldChar w:fldCharType="end"/>
        </w:r>
      </w:p>
    </w:sdtContent>
  </w:sdt>
  <w:p w:rsidR="00F17417" w:rsidRDefault="00F17417">
    <w:pPr>
      <w:pStyle w:val="llb"/>
    </w:pPr>
  </w:p>
  <w:p w:rsidR="009241AF" w:rsidRDefault="009241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F9" w:rsidRDefault="001975F9" w:rsidP="00575F81">
      <w:pPr>
        <w:spacing w:after="0" w:line="240" w:lineRule="auto"/>
      </w:pPr>
      <w:r>
        <w:separator/>
      </w:r>
    </w:p>
  </w:footnote>
  <w:footnote w:type="continuationSeparator" w:id="0">
    <w:p w:rsidR="001975F9" w:rsidRDefault="001975F9" w:rsidP="0057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AF" w:rsidRDefault="00575F81" w:rsidP="00462D2A">
    <w:pPr>
      <w:pStyle w:val="lfej"/>
    </w:pPr>
    <w:r>
      <w:rPr>
        <w:noProof/>
        <w:lang w:eastAsia="hu-HU"/>
      </w:rPr>
      <w:drawing>
        <wp:inline distT="0" distB="0" distL="0" distR="0" wp14:anchorId="2E4C6B51" wp14:editId="44BDC45D">
          <wp:extent cx="2174660" cy="65003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_gyor_logo_hu_bal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7" t="24237" r="10044" b="29796"/>
                  <a:stretch/>
                </pic:blipFill>
                <pic:spPr bwMode="auto">
                  <a:xfrm>
                    <a:off x="0" y="0"/>
                    <a:ext cx="2214219" cy="661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1C"/>
    <w:multiLevelType w:val="hybridMultilevel"/>
    <w:tmpl w:val="343C3A54"/>
    <w:lvl w:ilvl="0" w:tplc="21262A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463"/>
    <w:multiLevelType w:val="hybridMultilevel"/>
    <w:tmpl w:val="7F5C6CA0"/>
    <w:lvl w:ilvl="0" w:tplc="B7AE2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5BD"/>
    <w:multiLevelType w:val="hybridMultilevel"/>
    <w:tmpl w:val="D1987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644"/>
    <w:multiLevelType w:val="hybridMultilevel"/>
    <w:tmpl w:val="80B8A870"/>
    <w:lvl w:ilvl="0" w:tplc="8F52B104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10C7A"/>
    <w:multiLevelType w:val="hybridMultilevel"/>
    <w:tmpl w:val="810ADE04"/>
    <w:lvl w:ilvl="0" w:tplc="0488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60341"/>
    <w:multiLevelType w:val="hybridMultilevel"/>
    <w:tmpl w:val="F0FED75C"/>
    <w:lvl w:ilvl="0" w:tplc="E10AC1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72F3"/>
    <w:multiLevelType w:val="hybridMultilevel"/>
    <w:tmpl w:val="5AA28AF0"/>
    <w:lvl w:ilvl="0" w:tplc="4B72C2EC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90977"/>
    <w:multiLevelType w:val="hybridMultilevel"/>
    <w:tmpl w:val="D1987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1CB4"/>
    <w:multiLevelType w:val="hybridMultilevel"/>
    <w:tmpl w:val="6F1E2EF8"/>
    <w:lvl w:ilvl="0" w:tplc="2CD2EE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BDB3866"/>
    <w:multiLevelType w:val="hybridMultilevel"/>
    <w:tmpl w:val="0340F992"/>
    <w:lvl w:ilvl="0" w:tplc="B1884C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5032C"/>
    <w:multiLevelType w:val="hybridMultilevel"/>
    <w:tmpl w:val="92BA6ACE"/>
    <w:lvl w:ilvl="0" w:tplc="7958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61E29"/>
    <w:multiLevelType w:val="hybridMultilevel"/>
    <w:tmpl w:val="D1987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0B"/>
    <w:rsid w:val="00001A48"/>
    <w:rsid w:val="000211DA"/>
    <w:rsid w:val="00022AA0"/>
    <w:rsid w:val="00096A9E"/>
    <w:rsid w:val="000A1DF8"/>
    <w:rsid w:val="000A23B4"/>
    <w:rsid w:val="001975F9"/>
    <w:rsid w:val="00296591"/>
    <w:rsid w:val="002A6624"/>
    <w:rsid w:val="003151D2"/>
    <w:rsid w:val="00327A5D"/>
    <w:rsid w:val="0035320B"/>
    <w:rsid w:val="003543E5"/>
    <w:rsid w:val="00392DA6"/>
    <w:rsid w:val="00444D0A"/>
    <w:rsid w:val="00462D2A"/>
    <w:rsid w:val="0046585A"/>
    <w:rsid w:val="004B6A8C"/>
    <w:rsid w:val="00575F81"/>
    <w:rsid w:val="00597E11"/>
    <w:rsid w:val="005B11A2"/>
    <w:rsid w:val="005B7B90"/>
    <w:rsid w:val="005E7A70"/>
    <w:rsid w:val="0060354D"/>
    <w:rsid w:val="0067773B"/>
    <w:rsid w:val="006B226F"/>
    <w:rsid w:val="006F5A17"/>
    <w:rsid w:val="00706201"/>
    <w:rsid w:val="0077549B"/>
    <w:rsid w:val="00791FF9"/>
    <w:rsid w:val="007A0F97"/>
    <w:rsid w:val="007B3541"/>
    <w:rsid w:val="007F4166"/>
    <w:rsid w:val="00817919"/>
    <w:rsid w:val="008C5764"/>
    <w:rsid w:val="008E745F"/>
    <w:rsid w:val="009241AF"/>
    <w:rsid w:val="00956C7E"/>
    <w:rsid w:val="00974C14"/>
    <w:rsid w:val="009871E1"/>
    <w:rsid w:val="00992E53"/>
    <w:rsid w:val="009B1702"/>
    <w:rsid w:val="009F5A47"/>
    <w:rsid w:val="00A30884"/>
    <w:rsid w:val="00AD5A10"/>
    <w:rsid w:val="00B03A0B"/>
    <w:rsid w:val="00B05406"/>
    <w:rsid w:val="00B42172"/>
    <w:rsid w:val="00B664FF"/>
    <w:rsid w:val="00B72D9C"/>
    <w:rsid w:val="00B828E7"/>
    <w:rsid w:val="00BA38E7"/>
    <w:rsid w:val="00BA5E70"/>
    <w:rsid w:val="00BC2EFB"/>
    <w:rsid w:val="00BE0A61"/>
    <w:rsid w:val="00C4589C"/>
    <w:rsid w:val="00C56C10"/>
    <w:rsid w:val="00C6467D"/>
    <w:rsid w:val="00CD1090"/>
    <w:rsid w:val="00D40D47"/>
    <w:rsid w:val="00D81CF1"/>
    <w:rsid w:val="00DB6A4E"/>
    <w:rsid w:val="00DE02AD"/>
    <w:rsid w:val="00E3161D"/>
    <w:rsid w:val="00F17417"/>
    <w:rsid w:val="00F254C3"/>
    <w:rsid w:val="00F26A84"/>
    <w:rsid w:val="00F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932DC"/>
  <w15:docId w15:val="{BBE2649B-5155-454D-BA95-B3A0522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4C3"/>
    <w:pPr>
      <w:ind w:left="720"/>
      <w:contextualSpacing/>
    </w:pPr>
  </w:style>
  <w:style w:type="table" w:styleId="Rcsostblzat">
    <w:name w:val="Table Grid"/>
    <w:basedOn w:val="Normltblzat"/>
    <w:uiPriority w:val="59"/>
    <w:rsid w:val="008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5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F81"/>
  </w:style>
  <w:style w:type="paragraph" w:styleId="llb">
    <w:name w:val="footer"/>
    <w:basedOn w:val="Norml"/>
    <w:link w:val="llbChar"/>
    <w:uiPriority w:val="99"/>
    <w:unhideWhenUsed/>
    <w:rsid w:val="0057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Jerkovich Brigitta</cp:lastModifiedBy>
  <cp:revision>2</cp:revision>
  <cp:lastPrinted>2014-07-15T14:00:00Z</cp:lastPrinted>
  <dcterms:created xsi:type="dcterms:W3CDTF">2017-01-24T08:25:00Z</dcterms:created>
  <dcterms:modified xsi:type="dcterms:W3CDTF">2017-01-24T08:25:00Z</dcterms:modified>
</cp:coreProperties>
</file>